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A436F" w14:textId="77777777" w:rsidR="00CA7084" w:rsidRDefault="00000000">
      <w:pPr>
        <w:spacing w:after="0" w:line="259" w:lineRule="auto"/>
        <w:ind w:left="0" w:firstLine="0"/>
      </w:pPr>
      <w:r>
        <w:rPr>
          <w:sz w:val="24"/>
        </w:rPr>
        <w:t xml:space="preserve">[Sample: </w:t>
      </w:r>
      <w:r>
        <w:rPr>
          <w:i/>
          <w:sz w:val="24"/>
        </w:rPr>
        <w:t>Secondary Education- New Graduate</w:t>
      </w:r>
      <w:r>
        <w:rPr>
          <w:sz w:val="24"/>
        </w:rPr>
        <w:t xml:space="preserve">]  </w:t>
      </w:r>
    </w:p>
    <w:p w14:paraId="5BE9E691" w14:textId="77777777" w:rsidR="00CA7084" w:rsidRDefault="00000000">
      <w:pPr>
        <w:spacing w:after="70" w:line="259" w:lineRule="auto"/>
        <w:ind w:left="0" w:firstLine="0"/>
      </w:pPr>
      <w:r>
        <w:rPr>
          <w:b/>
          <w:sz w:val="24"/>
        </w:rPr>
        <w:t xml:space="preserve"> </w:t>
      </w:r>
    </w:p>
    <w:p w14:paraId="373F426F" w14:textId="77777777" w:rsidR="00CA7084" w:rsidRDefault="00000000">
      <w:pPr>
        <w:spacing w:after="0" w:line="259" w:lineRule="auto"/>
        <w:ind w:left="3384" w:firstLine="0"/>
      </w:pPr>
      <w:r>
        <w:rPr>
          <w:b/>
          <w:sz w:val="30"/>
        </w:rPr>
        <w:t>B</w:t>
      </w:r>
      <w:r>
        <w:rPr>
          <w:b/>
          <w:sz w:val="24"/>
        </w:rPr>
        <w:t xml:space="preserve">ERNADETTE </w:t>
      </w:r>
      <w:r>
        <w:rPr>
          <w:b/>
          <w:sz w:val="30"/>
        </w:rPr>
        <w:t>S</w:t>
      </w:r>
      <w:r>
        <w:rPr>
          <w:b/>
          <w:sz w:val="24"/>
        </w:rPr>
        <w:t>MITH</w:t>
      </w:r>
      <w:r>
        <w:rPr>
          <w:sz w:val="30"/>
        </w:rPr>
        <w:t xml:space="preserve"> </w:t>
      </w:r>
    </w:p>
    <w:p w14:paraId="10E47C89" w14:textId="77777777" w:rsidR="00CA7084" w:rsidRDefault="00000000">
      <w:pPr>
        <w:tabs>
          <w:tab w:val="center" w:pos="4681"/>
          <w:tab w:val="center" w:pos="7212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21"/>
        </w:rPr>
        <w:t xml:space="preserve">1234 Western Ave., Park Forest, IL 60466 </w:t>
      </w:r>
      <w:r>
        <w:rPr>
          <w:sz w:val="21"/>
        </w:rPr>
        <w:tab/>
        <w:t xml:space="preserve">                                                                     </w:t>
      </w:r>
    </w:p>
    <w:p w14:paraId="288A4FF0" w14:textId="77777777" w:rsidR="00CA7084" w:rsidRDefault="00000000">
      <w:pPr>
        <w:spacing w:after="0" w:line="259" w:lineRule="auto"/>
        <w:ind w:left="3240" w:firstLine="0"/>
      </w:pPr>
      <w:r>
        <w:rPr>
          <w:sz w:val="21"/>
        </w:rPr>
        <w:t xml:space="preserve">BSmith@aol.com (708) 123-4567                                                   </w:t>
      </w:r>
    </w:p>
    <w:p w14:paraId="5D297E8E" w14:textId="77777777" w:rsidR="00CA7084" w:rsidRDefault="00000000">
      <w:pPr>
        <w:spacing w:after="0" w:line="259" w:lineRule="auto"/>
        <w:ind w:left="0" w:firstLine="0"/>
      </w:pPr>
      <w:r>
        <w:rPr>
          <w:b/>
        </w:rPr>
        <w:t xml:space="preserve">  </w:t>
      </w:r>
    </w:p>
    <w:p w14:paraId="1BE8FBA8" w14:textId="77777777" w:rsidR="00CA7084" w:rsidRDefault="00000000">
      <w:pPr>
        <w:pStyle w:val="Heading1"/>
      </w:pPr>
      <w:r>
        <w:t xml:space="preserve">SUMMARY of SKILLS </w:t>
      </w:r>
    </w:p>
    <w:p w14:paraId="540B2F5A" w14:textId="77777777" w:rsidR="00CA7084" w:rsidRDefault="00000000">
      <w:r>
        <w:t xml:space="preserve">Seeking a position as a secondary English teacher utilizing the skills below while working with students:  </w:t>
      </w:r>
    </w:p>
    <w:p w14:paraId="4C2468EF" w14:textId="77777777" w:rsidR="00CA7084" w:rsidRDefault="00000000">
      <w:pPr>
        <w:numPr>
          <w:ilvl w:val="0"/>
          <w:numId w:val="1"/>
        </w:numPr>
        <w:ind w:hanging="360"/>
      </w:pPr>
      <w:r>
        <w:t xml:space="preserve">Strong classroom management derived through experience.  </w:t>
      </w:r>
    </w:p>
    <w:p w14:paraId="2BDA7F7A" w14:textId="77777777" w:rsidR="00CA7084" w:rsidRDefault="00000000">
      <w:pPr>
        <w:numPr>
          <w:ilvl w:val="0"/>
          <w:numId w:val="1"/>
        </w:numPr>
        <w:ind w:hanging="360"/>
      </w:pPr>
      <w:r>
        <w:t xml:space="preserve">Comprehensive knowledge of English literature. </w:t>
      </w:r>
    </w:p>
    <w:p w14:paraId="78593F50" w14:textId="77777777" w:rsidR="00CA7084" w:rsidRDefault="00000000">
      <w:pPr>
        <w:numPr>
          <w:ilvl w:val="0"/>
          <w:numId w:val="1"/>
        </w:numPr>
        <w:ind w:hanging="360"/>
      </w:pPr>
      <w:r>
        <w:t xml:space="preserve">Ability to speak fluent English and French conversationally. </w:t>
      </w:r>
    </w:p>
    <w:p w14:paraId="12DED1A8" w14:textId="77777777" w:rsidR="00CA7084" w:rsidRDefault="00000000">
      <w:pPr>
        <w:numPr>
          <w:ilvl w:val="0"/>
          <w:numId w:val="1"/>
        </w:numPr>
        <w:ind w:hanging="360"/>
      </w:pPr>
      <w:r>
        <w:t xml:space="preserve">Knowledge of Microsoft Word, PowerPoint, Skyward, and </w:t>
      </w:r>
      <w:proofErr w:type="spellStart"/>
      <w:r>
        <w:t>SmartBoard</w:t>
      </w:r>
      <w:proofErr w:type="spellEnd"/>
      <w:r>
        <w:t xml:space="preserve">. </w:t>
      </w:r>
    </w:p>
    <w:p w14:paraId="091DDB99" w14:textId="77777777" w:rsidR="00CA7084" w:rsidRDefault="00000000">
      <w:pPr>
        <w:spacing w:after="4" w:line="259" w:lineRule="auto"/>
        <w:ind w:left="1" w:firstLine="0"/>
      </w:pPr>
      <w:r>
        <w:t xml:space="preserve"> </w:t>
      </w:r>
    </w:p>
    <w:p w14:paraId="597E2D95" w14:textId="77777777" w:rsidR="00CA7084" w:rsidRDefault="00000000">
      <w:pPr>
        <w:pStyle w:val="Heading2"/>
        <w:ind w:left="-3"/>
      </w:pPr>
      <w:r>
        <w:rPr>
          <w:sz w:val="22"/>
        </w:rPr>
        <w:t>E</w:t>
      </w:r>
      <w:r>
        <w:t>DUCATION</w:t>
      </w:r>
      <w:r>
        <w:rPr>
          <w:sz w:val="22"/>
        </w:rPr>
        <w:t xml:space="preserve"> </w:t>
      </w:r>
    </w:p>
    <w:p w14:paraId="58A7A563" w14:textId="77777777" w:rsidR="00CA7084" w:rsidRDefault="00000000">
      <w:r>
        <w:rPr>
          <w:b/>
        </w:rPr>
        <w:t>Governors State University</w:t>
      </w:r>
      <w:r>
        <w:t xml:space="preserve">, University Park, IL, Expected May 2025 </w:t>
      </w:r>
    </w:p>
    <w:p w14:paraId="3280B543" w14:textId="77777777" w:rsidR="00CA7084" w:rsidRDefault="00000000">
      <w:r>
        <w:t xml:space="preserve">Bachelor of Arts, Education, Type 09 Teaching Certification </w:t>
      </w:r>
    </w:p>
    <w:p w14:paraId="0EB68D35" w14:textId="77777777" w:rsidR="00CA7084" w:rsidRDefault="00000000">
      <w:r>
        <w:t xml:space="preserve">Emphasis in English, Dean’s List 2011-2013  </w:t>
      </w:r>
    </w:p>
    <w:p w14:paraId="0C53D0C5" w14:textId="77777777" w:rsidR="00CA7084" w:rsidRDefault="00000000">
      <w:pPr>
        <w:spacing w:after="0" w:line="259" w:lineRule="auto"/>
        <w:ind w:left="0" w:firstLine="0"/>
      </w:pPr>
      <w:r>
        <w:t xml:space="preserve"> </w:t>
      </w:r>
    </w:p>
    <w:p w14:paraId="067CD6FC" w14:textId="77777777" w:rsidR="00CA7084" w:rsidRDefault="00000000">
      <w:pPr>
        <w:ind w:right="2524"/>
      </w:pPr>
      <w:r>
        <w:rPr>
          <w:b/>
        </w:rPr>
        <w:t>Moraine Valley Community College</w:t>
      </w:r>
      <w:r>
        <w:t xml:space="preserve">, Palos Hills, IL, May 2021 </w:t>
      </w:r>
      <w:proofErr w:type="gramStart"/>
      <w:r>
        <w:t>Associate in Liberal Arts</w:t>
      </w:r>
      <w:proofErr w:type="gramEnd"/>
      <w:r>
        <w:t xml:space="preserve"> </w:t>
      </w:r>
    </w:p>
    <w:p w14:paraId="7E50249C" w14:textId="77777777" w:rsidR="00CA7084" w:rsidRDefault="00000000">
      <w:pPr>
        <w:spacing w:after="5" w:line="259" w:lineRule="auto"/>
        <w:ind w:left="0" w:firstLine="0"/>
      </w:pPr>
      <w:r>
        <w:t xml:space="preserve"> </w:t>
      </w:r>
    </w:p>
    <w:p w14:paraId="6399752C" w14:textId="77777777" w:rsidR="00CA7084" w:rsidRDefault="00000000">
      <w:pPr>
        <w:pStyle w:val="Heading2"/>
        <w:ind w:left="-3"/>
      </w:pPr>
      <w:r>
        <w:rPr>
          <w:sz w:val="22"/>
        </w:rPr>
        <w:t>R</w:t>
      </w:r>
      <w:r>
        <w:t xml:space="preserve">ELEVANT </w:t>
      </w:r>
      <w:r>
        <w:rPr>
          <w:sz w:val="22"/>
        </w:rPr>
        <w:t>C</w:t>
      </w:r>
      <w:r>
        <w:t>OURSEWORK</w:t>
      </w:r>
      <w:r>
        <w:rPr>
          <w:sz w:val="22"/>
        </w:rPr>
        <w:t xml:space="preserve"> </w:t>
      </w:r>
    </w:p>
    <w:p w14:paraId="1131069C" w14:textId="77777777" w:rsidR="00CA7084" w:rsidRDefault="00000000">
      <w:r>
        <w:t xml:space="preserve">Modern American Poetry, Contemporary American Literature, Major English Authors, Modern English Grammar, Methods of Teaching English Shakespeare’s Plays, World Mythology, Major American Authors, and Major Black Authors </w:t>
      </w:r>
    </w:p>
    <w:p w14:paraId="20D7382F" w14:textId="77777777" w:rsidR="00CA708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B932EAC" w14:textId="77777777" w:rsidR="00CA7084" w:rsidRDefault="00000000">
      <w:pPr>
        <w:pStyle w:val="Heading2"/>
        <w:ind w:left="-3"/>
      </w:pPr>
      <w:r>
        <w:rPr>
          <w:sz w:val="22"/>
        </w:rPr>
        <w:t>T</w:t>
      </w:r>
      <w:r>
        <w:t xml:space="preserve">EACHING </w:t>
      </w:r>
      <w:r>
        <w:rPr>
          <w:sz w:val="22"/>
        </w:rPr>
        <w:t>E</w:t>
      </w:r>
      <w:r>
        <w:t>XPERIENCE</w:t>
      </w:r>
      <w:r>
        <w:rPr>
          <w:sz w:val="22"/>
        </w:rPr>
        <w:t xml:space="preserve"> </w:t>
      </w:r>
    </w:p>
    <w:p w14:paraId="58728740" w14:textId="77777777" w:rsidR="00CA7084" w:rsidRDefault="00000000">
      <w:r>
        <w:rPr>
          <w:b/>
        </w:rPr>
        <w:t>Hometown High School</w:t>
      </w:r>
      <w:r>
        <w:t xml:space="preserve">, Hometown, IL, January-April 2020 </w:t>
      </w:r>
    </w:p>
    <w:p w14:paraId="3CBB8B60" w14:textId="77777777" w:rsidR="00CA7084" w:rsidRDefault="00000000">
      <w:r>
        <w:t xml:space="preserve">Student Teacher </w:t>
      </w:r>
    </w:p>
    <w:p w14:paraId="01DEB5A6" w14:textId="77777777" w:rsidR="00CA7084" w:rsidRDefault="00000000">
      <w:pPr>
        <w:numPr>
          <w:ilvl w:val="0"/>
          <w:numId w:val="2"/>
        </w:numPr>
        <w:ind w:left="618" w:hanging="360"/>
      </w:pPr>
      <w:r>
        <w:t xml:space="preserve">Generated an effective unit plan for Shakespeare’s Macbeth, helping students to comprehend the main concepts of the play and be less intimidated by unfamiliar vocabulary. </w:t>
      </w:r>
    </w:p>
    <w:p w14:paraId="57EB57A0" w14:textId="77777777" w:rsidR="00CA7084" w:rsidRDefault="00000000">
      <w:pPr>
        <w:numPr>
          <w:ilvl w:val="0"/>
          <w:numId w:val="2"/>
        </w:numPr>
        <w:spacing w:after="36"/>
        <w:ind w:left="618" w:hanging="360"/>
      </w:pPr>
      <w:r>
        <w:t xml:space="preserve">Taught F. Scott Fitzgerald’s The Great Gatsby through drawings, discussions, and acting </w:t>
      </w:r>
      <w:proofErr w:type="gramStart"/>
      <w:r>
        <w:t>in order to</w:t>
      </w:r>
      <w:proofErr w:type="gramEnd"/>
      <w:r>
        <w:t xml:space="preserve"> involve students in the novel and to understand the importance of the 1920s era. </w:t>
      </w:r>
    </w:p>
    <w:p w14:paraId="7A8D896A" w14:textId="77777777" w:rsidR="00CA7084" w:rsidRDefault="00000000">
      <w:pPr>
        <w:numPr>
          <w:ilvl w:val="0"/>
          <w:numId w:val="2"/>
        </w:numPr>
        <w:ind w:left="618" w:hanging="360"/>
      </w:pPr>
      <w:r>
        <w:t xml:space="preserve">Acted as a liaison between administration, parents, and students to increase family participation. </w:t>
      </w:r>
    </w:p>
    <w:p w14:paraId="22DD94C1" w14:textId="77777777" w:rsidR="00CA7084" w:rsidRDefault="00000000">
      <w:pPr>
        <w:spacing w:after="0" w:line="259" w:lineRule="auto"/>
        <w:ind w:left="360" w:firstLine="0"/>
      </w:pPr>
      <w:r>
        <w:t xml:space="preserve"> </w:t>
      </w:r>
    </w:p>
    <w:p w14:paraId="29A08383" w14:textId="77777777" w:rsidR="00CA7084" w:rsidRDefault="00000000">
      <w:r>
        <w:t xml:space="preserve">Clinical Lab Experience, October-December 2019 </w:t>
      </w:r>
    </w:p>
    <w:p w14:paraId="0DE1F270" w14:textId="77777777" w:rsidR="00CA7084" w:rsidRDefault="00000000">
      <w:pPr>
        <w:numPr>
          <w:ilvl w:val="0"/>
          <w:numId w:val="2"/>
        </w:numPr>
        <w:ind w:left="618" w:hanging="360"/>
      </w:pPr>
      <w:r>
        <w:t xml:space="preserve">Incorporated discussion-based learning into the curriculum through group activities. </w:t>
      </w:r>
    </w:p>
    <w:p w14:paraId="301E6EDB" w14:textId="77777777" w:rsidR="00CA7084" w:rsidRDefault="00000000">
      <w:pPr>
        <w:numPr>
          <w:ilvl w:val="0"/>
          <w:numId w:val="2"/>
        </w:numPr>
        <w:ind w:left="618" w:hanging="360"/>
      </w:pPr>
      <w:r>
        <w:t xml:space="preserve">Focused on Junior and Senior literature courses and the school newspaper to teach journalism methods to upper-division students. </w:t>
      </w:r>
    </w:p>
    <w:p w14:paraId="1A8F9BEE" w14:textId="77777777" w:rsidR="00CA7084" w:rsidRDefault="00000000">
      <w:pPr>
        <w:numPr>
          <w:ilvl w:val="0"/>
          <w:numId w:val="2"/>
        </w:numPr>
        <w:ind w:left="618" w:hanging="360"/>
      </w:pPr>
      <w:r>
        <w:t xml:space="preserve">Edited student essays for accuracy and depth to increase student writing skills. </w:t>
      </w:r>
    </w:p>
    <w:p w14:paraId="125DC12C" w14:textId="77777777" w:rsidR="00CA7084" w:rsidRDefault="00000000">
      <w:pPr>
        <w:numPr>
          <w:ilvl w:val="0"/>
          <w:numId w:val="2"/>
        </w:numPr>
        <w:ind w:left="618" w:hanging="360"/>
      </w:pPr>
      <w:r>
        <w:t xml:space="preserve">Prepared lesson plans and projects to include all learners in the classroom setting, including students with special education needs. </w:t>
      </w:r>
    </w:p>
    <w:p w14:paraId="31C861F1" w14:textId="77777777" w:rsidR="00CA7084" w:rsidRDefault="00000000">
      <w:pPr>
        <w:numPr>
          <w:ilvl w:val="0"/>
          <w:numId w:val="2"/>
        </w:numPr>
        <w:ind w:left="618" w:hanging="360"/>
      </w:pPr>
      <w:r>
        <w:t xml:space="preserve">Collaborated with students and families each semester through phone calls and visits to increase self-esteem and improve student grades. </w:t>
      </w:r>
    </w:p>
    <w:p w14:paraId="6F6233CA" w14:textId="77777777" w:rsidR="00CA7084" w:rsidRDefault="00000000">
      <w:pPr>
        <w:spacing w:after="1" w:line="259" w:lineRule="auto"/>
        <w:ind w:left="362" w:firstLine="0"/>
      </w:pPr>
      <w:r>
        <w:t xml:space="preserve"> </w:t>
      </w:r>
    </w:p>
    <w:p w14:paraId="2569B309" w14:textId="77777777" w:rsidR="00CA7084" w:rsidRDefault="00000000">
      <w:pPr>
        <w:pStyle w:val="Heading2"/>
        <w:ind w:left="-3"/>
      </w:pPr>
      <w:r>
        <w:rPr>
          <w:sz w:val="22"/>
        </w:rPr>
        <w:lastRenderedPageBreak/>
        <w:t>R</w:t>
      </w:r>
      <w:r>
        <w:t xml:space="preserve">ELATED </w:t>
      </w:r>
      <w:r>
        <w:rPr>
          <w:sz w:val="22"/>
        </w:rPr>
        <w:t>E</w:t>
      </w:r>
      <w:r>
        <w:t>XPERIENCE</w:t>
      </w:r>
      <w:r>
        <w:rPr>
          <w:sz w:val="22"/>
        </w:rPr>
        <w:t xml:space="preserve"> </w:t>
      </w:r>
    </w:p>
    <w:p w14:paraId="63063443" w14:textId="77777777" w:rsidR="00CA7084" w:rsidRDefault="00000000">
      <w:r>
        <w:rPr>
          <w:b/>
        </w:rPr>
        <w:t>ABC High School</w:t>
      </w:r>
      <w:r>
        <w:t xml:space="preserve">, Hometown, IL, August 2016-September 2018 </w:t>
      </w:r>
    </w:p>
    <w:p w14:paraId="000FDFEF" w14:textId="77777777" w:rsidR="00CA7084" w:rsidRDefault="00000000">
      <w:r>
        <w:t xml:space="preserve">Tutor </w:t>
      </w:r>
    </w:p>
    <w:p w14:paraId="7C0E9562" w14:textId="77777777" w:rsidR="00CA7084" w:rsidRDefault="00000000">
      <w:pPr>
        <w:numPr>
          <w:ilvl w:val="0"/>
          <w:numId w:val="3"/>
        </w:numPr>
        <w:ind w:left="618" w:hanging="360"/>
      </w:pPr>
      <w:r>
        <w:t xml:space="preserve">Oriented freshmen students to high school level assignments to improve adjustment skills. </w:t>
      </w:r>
    </w:p>
    <w:p w14:paraId="5685CE55" w14:textId="77777777" w:rsidR="00CA7084" w:rsidRDefault="00000000">
      <w:pPr>
        <w:numPr>
          <w:ilvl w:val="0"/>
          <w:numId w:val="3"/>
        </w:numPr>
        <w:ind w:left="618" w:hanging="360"/>
      </w:pPr>
      <w:r>
        <w:t xml:space="preserve">Facilitated writing assignments to create clear summaries from current periodicals. </w:t>
      </w:r>
    </w:p>
    <w:p w14:paraId="66497269" w14:textId="77777777" w:rsidR="00CA7084" w:rsidRDefault="00000000">
      <w:pPr>
        <w:numPr>
          <w:ilvl w:val="0"/>
          <w:numId w:val="3"/>
        </w:numPr>
        <w:ind w:left="618" w:hanging="360"/>
      </w:pPr>
      <w:r>
        <w:t xml:space="preserve">Mentored students in the improvement of writing skills and abilities after school. </w:t>
      </w:r>
    </w:p>
    <w:p w14:paraId="2AB716B0" w14:textId="77777777" w:rsidR="00CA7084" w:rsidRDefault="00000000">
      <w:pPr>
        <w:numPr>
          <w:ilvl w:val="0"/>
          <w:numId w:val="3"/>
        </w:numPr>
        <w:ind w:left="618" w:hanging="360"/>
      </w:pPr>
      <w:r>
        <w:t xml:space="preserve">Assisted students to increase understanding of sentence structure in the English language. </w:t>
      </w:r>
    </w:p>
    <w:sectPr w:rsidR="00CA7084">
      <w:pgSz w:w="12240" w:h="15840"/>
      <w:pgMar w:top="1440" w:right="15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183A"/>
    <w:multiLevelType w:val="hybridMultilevel"/>
    <w:tmpl w:val="4D5E75D0"/>
    <w:lvl w:ilvl="0" w:tplc="28C4605A">
      <w:start w:val="1"/>
      <w:numFmt w:val="bullet"/>
      <w:lvlText w:val="•"/>
      <w:lvlJc w:val="left"/>
      <w:pPr>
        <w:ind w:left="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A6838">
      <w:start w:val="1"/>
      <w:numFmt w:val="bullet"/>
      <w:lvlText w:val="o"/>
      <w:lvlJc w:val="left"/>
      <w:pPr>
        <w:ind w:left="1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8ED1C">
      <w:start w:val="1"/>
      <w:numFmt w:val="bullet"/>
      <w:lvlText w:val="▪"/>
      <w:lvlJc w:val="left"/>
      <w:pPr>
        <w:ind w:left="2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E5A5E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C9282">
      <w:start w:val="1"/>
      <w:numFmt w:val="bullet"/>
      <w:lvlText w:val="o"/>
      <w:lvlJc w:val="left"/>
      <w:pPr>
        <w:ind w:left="3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209B14">
      <w:start w:val="1"/>
      <w:numFmt w:val="bullet"/>
      <w:lvlText w:val="▪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0FA8E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68867A">
      <w:start w:val="1"/>
      <w:numFmt w:val="bullet"/>
      <w:lvlText w:val="o"/>
      <w:lvlJc w:val="left"/>
      <w:pPr>
        <w:ind w:left="5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6AE8D0">
      <w:start w:val="1"/>
      <w:numFmt w:val="bullet"/>
      <w:lvlText w:val="▪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33B4A"/>
    <w:multiLevelType w:val="hybridMultilevel"/>
    <w:tmpl w:val="A4A4C7E6"/>
    <w:lvl w:ilvl="0" w:tplc="7C30B852">
      <w:start w:val="1"/>
      <w:numFmt w:val="bullet"/>
      <w:lvlText w:val="•"/>
      <w:lvlJc w:val="left"/>
      <w:pPr>
        <w:ind w:left="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9686E2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FA0AB6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85476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4D104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B2120A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4673C0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8EA118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444E9A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8911E5"/>
    <w:multiLevelType w:val="hybridMultilevel"/>
    <w:tmpl w:val="80D4BFA8"/>
    <w:lvl w:ilvl="0" w:tplc="15EA11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C85A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4A6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E3F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748B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088A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BE24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F67B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E53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5056790">
    <w:abstractNumId w:val="2"/>
  </w:num>
  <w:num w:numId="2" w16cid:durableId="497497519">
    <w:abstractNumId w:val="1"/>
  </w:num>
  <w:num w:numId="3" w16cid:durableId="108333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084"/>
    <w:rsid w:val="005E7CA1"/>
    <w:rsid w:val="00CA7084"/>
    <w:rsid w:val="00CC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408F6"/>
  <w15:docId w15:val="{B9AA3944-5DC6-AE47-9540-D8A1BF6D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1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 O’Hara</dc:title>
  <dc:subject/>
  <dc:creator>Chuck Nebes</dc:creator>
  <cp:keywords/>
  <cp:lastModifiedBy>Cappos, Timothy</cp:lastModifiedBy>
  <cp:revision>2</cp:revision>
  <dcterms:created xsi:type="dcterms:W3CDTF">2024-10-30T21:20:00Z</dcterms:created>
  <dcterms:modified xsi:type="dcterms:W3CDTF">2024-10-30T21:20:00Z</dcterms:modified>
</cp:coreProperties>
</file>